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7196" w:rsidRDefault="001C5D22" w14:paraId="2EF36106" w14:textId="7C0B65AF">
      <w:pPr>
        <w:rPr>
          <w:rFonts w:cstheme="minorHAnsi"/>
          <w:i/>
          <w:iCs/>
        </w:rPr>
      </w:pPr>
      <w:r>
        <w:rPr>
          <w:rFonts w:cstheme="minorHAnsi"/>
          <w:i/>
          <w:iCs/>
          <w:noProof/>
        </w:rPr>
        <w:drawing>
          <wp:inline distT="0" distB="0" distL="0" distR="0" wp14:anchorId="235F73C7" wp14:editId="261ADE5E">
            <wp:extent cx="3048000" cy="721360"/>
            <wp:effectExtent l="0" t="0" r="0" b="0"/>
            <wp:docPr id="352723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5456" cy="727858"/>
                    </a:xfrm>
                    <a:prstGeom prst="rect">
                      <a:avLst/>
                    </a:prstGeom>
                    <a:noFill/>
                  </pic:spPr>
                </pic:pic>
              </a:graphicData>
            </a:graphic>
          </wp:inline>
        </w:drawing>
      </w:r>
    </w:p>
    <w:p w:rsidR="0050229A" w:rsidRDefault="0050229A" w14:paraId="2BA64CCC" w14:textId="77777777">
      <w:pPr>
        <w:rPr>
          <w:rFonts w:cstheme="minorHAnsi"/>
          <w:i/>
          <w:iCs/>
        </w:rPr>
      </w:pPr>
    </w:p>
    <w:p w:rsidRPr="00C70C82" w:rsidR="00B80365" w:rsidP="7D42EFC3" w:rsidRDefault="00AF7196" w14:paraId="2CFAE979" w14:textId="50D393E4">
      <w:pPr>
        <w:rPr>
          <w:rFonts w:cs="Calibri" w:cstheme="minorAscii"/>
          <w:i w:val="1"/>
          <w:iCs w:val="1"/>
        </w:rPr>
      </w:pPr>
      <w:r w:rsidRPr="7D42EFC3" w:rsidR="7D42EFC3">
        <w:rPr>
          <w:rFonts w:cs="Calibri" w:cstheme="minorAscii"/>
          <w:i w:val="1"/>
          <w:iCs w:val="1"/>
        </w:rPr>
        <w:t xml:space="preserve">The following provides sample copy for up to three promotional emails for delegation prospects. Ideally, organizers can send one initial email and two follow-up emails for those who do not immediately respond. Please translate and/or customize as needed to be most effective in your email outreach.  If you have any questions about the copy below, you may contact MINExpo’s marketing support at </w:t>
      </w:r>
      <w:r w:rsidRPr="7D42EFC3" w:rsidR="7D42EFC3">
        <w:rPr>
          <w:rFonts w:cs="Calibri" w:cstheme="minorAscii"/>
          <w:b w:val="1"/>
          <w:bCs w:val="1"/>
          <w:i w:val="1"/>
          <w:iCs w:val="1"/>
        </w:rPr>
        <w:t>mdg</w:t>
      </w:r>
      <w:r w:rsidRPr="7D42EFC3" w:rsidR="7D42EFC3">
        <w:rPr>
          <w:rFonts w:cs="Calibri" w:cstheme="minorAscii"/>
          <w:i w:val="1"/>
          <w:iCs w:val="1"/>
        </w:rPr>
        <w:t>, Andres (</w:t>
      </w:r>
      <w:hyperlink r:id="R5307094dbd294f2e">
        <w:r w:rsidRPr="7D42EFC3" w:rsidR="7D42EFC3">
          <w:rPr>
            <w:rStyle w:val="Hyperlink"/>
            <w:rFonts w:cs="Calibri" w:cstheme="minorAscii"/>
            <w:i w:val="1"/>
            <w:iCs w:val="1"/>
          </w:rPr>
          <w:t>andres.tovar@mdg.agency</w:t>
        </w:r>
      </w:hyperlink>
      <w:r w:rsidRPr="7D42EFC3" w:rsidR="7D42EFC3">
        <w:rPr>
          <w:rFonts w:cs="Calibri" w:cstheme="minorAscii"/>
          <w:i w:val="1"/>
          <w:iCs w:val="1"/>
        </w:rPr>
        <w:t>) or Anjia (</w:t>
      </w:r>
      <w:hyperlink r:id="Rf66aeff923cf4958">
        <w:r w:rsidRPr="7D42EFC3" w:rsidR="7D42EFC3">
          <w:rPr>
            <w:rStyle w:val="Hyperlink"/>
            <w:rFonts w:cs="Calibri" w:cstheme="minorAscii"/>
            <w:i w:val="1"/>
            <w:iCs w:val="1"/>
          </w:rPr>
          <w:t>anjia@mdg.agency</w:t>
        </w:r>
      </w:hyperlink>
      <w:r w:rsidRPr="7D42EFC3" w:rsidR="7D42EFC3">
        <w:rPr>
          <w:rFonts w:cs="Calibri" w:cstheme="minorAscii"/>
          <w:i w:val="1"/>
          <w:iCs w:val="1"/>
        </w:rPr>
        <w:t xml:space="preserve">). </w:t>
      </w:r>
    </w:p>
    <w:p w:rsidRPr="00C70C82" w:rsidR="00AF7196" w:rsidRDefault="00AF7196" w14:paraId="52157F0C" w14:textId="69BE135A">
      <w:pPr>
        <w:rPr>
          <w:rFonts w:cstheme="minorHAnsi"/>
          <w:b/>
          <w:bCs/>
          <w:u w:val="single"/>
        </w:rPr>
      </w:pPr>
    </w:p>
    <w:p w:rsidRPr="00C70C82" w:rsidR="00C81639" w:rsidRDefault="0050229A" w14:paraId="5D61A000" w14:textId="3BF9604D">
      <w:pPr>
        <w:rPr>
          <w:rFonts w:cstheme="minorHAnsi"/>
          <w:b/>
          <w:bCs/>
          <w:u w:val="single"/>
        </w:rPr>
      </w:pPr>
      <w:r w:rsidRPr="00C70C82">
        <w:rPr>
          <w:rFonts w:cstheme="minorHAnsi"/>
          <w:b/>
          <w:bCs/>
          <w:noProof/>
          <w:u w:val="single"/>
        </w:rPr>
        <mc:AlternateContent>
          <mc:Choice Requires="wps">
            <w:drawing>
              <wp:anchor distT="0" distB="0" distL="114300" distR="114300" simplePos="0" relativeHeight="251659264" behindDoc="0" locked="0" layoutInCell="1" allowOverlap="1" wp14:anchorId="43D8B6A2" wp14:editId="585AD55C">
                <wp:simplePos x="0" y="0"/>
                <wp:positionH relativeFrom="column">
                  <wp:posOffset>0</wp:posOffset>
                </wp:positionH>
                <wp:positionV relativeFrom="paragraph">
                  <wp:posOffset>44631</wp:posOffset>
                </wp:positionV>
                <wp:extent cx="5902779" cy="0"/>
                <wp:effectExtent l="0" t="12700" r="15875" b="12700"/>
                <wp:wrapNone/>
                <wp:docPr id="153490597" name="Straight Connector 2"/>
                <wp:cNvGraphicFramePr/>
                <a:graphic xmlns:a="http://schemas.openxmlformats.org/drawingml/2006/main">
                  <a:graphicData uri="http://schemas.microsoft.com/office/word/2010/wordprocessingShape">
                    <wps:wsp>
                      <wps:cNvCnPr/>
                      <wps:spPr>
                        <a:xfrm flipV="1">
                          <a:off x="0" y="0"/>
                          <a:ext cx="59027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0,3.5pt" to="464.8pt,3.5pt" w14:anchorId="59A59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">
                <v:stroke joinstyle="miter"/>
              </v:line>
            </w:pict>
          </mc:Fallback>
        </mc:AlternateContent>
      </w:r>
    </w:p>
    <w:p w:rsidRPr="00C70C82" w:rsidR="00C81639" w:rsidRDefault="00C81639" w14:paraId="411E9382" w14:textId="77777777">
      <w:pPr>
        <w:rPr>
          <w:rFonts w:cstheme="minorHAnsi"/>
          <w:b/>
          <w:bCs/>
          <w:u w:val="single"/>
        </w:rPr>
      </w:pPr>
    </w:p>
    <w:p w:rsidRPr="00C70C82" w:rsidR="00B80365" w:rsidRDefault="00B80365" w14:paraId="733BF4B8" w14:textId="3F90B2AF">
      <w:pPr>
        <w:rPr>
          <w:rFonts w:cstheme="minorHAnsi"/>
          <w:b/>
          <w:bCs/>
          <w:u w:val="single"/>
        </w:rPr>
      </w:pPr>
      <w:r w:rsidRPr="00C70C82">
        <w:rPr>
          <w:rFonts w:cstheme="minorHAnsi"/>
          <w:b/>
          <w:bCs/>
          <w:u w:val="single"/>
        </w:rPr>
        <w:t xml:space="preserve">EMAIL #1:  </w:t>
      </w:r>
      <w:r w:rsidR="001C5D22">
        <w:rPr>
          <w:rFonts w:cstheme="minorHAnsi"/>
          <w:b/>
          <w:bCs/>
          <w:u w:val="single"/>
        </w:rPr>
        <w:t>MINEXPO</w:t>
      </w:r>
      <w:r w:rsidRPr="00C70C82">
        <w:rPr>
          <w:rFonts w:cstheme="minorHAnsi"/>
          <w:b/>
          <w:bCs/>
          <w:u w:val="single"/>
        </w:rPr>
        <w:t xml:space="preserve"> DELEGATION OFFER INTRODUCTION TO PROSPECTS</w:t>
      </w:r>
    </w:p>
    <w:p w:rsidRPr="00C70C82" w:rsidR="00B80365" w:rsidRDefault="00B80365" w14:paraId="482DB52C" w14:textId="77777777">
      <w:pPr>
        <w:rPr>
          <w:rFonts w:cstheme="minorHAnsi"/>
        </w:rPr>
      </w:pPr>
    </w:p>
    <w:p w:rsidRPr="00C70C82" w:rsidR="007D00C9" w:rsidP="62AED9B6" w:rsidRDefault="007D00C9" w14:paraId="48F8CFED" w14:textId="53E7C8FF">
      <w:pPr>
        <w:pStyle w:val="Normal"/>
        <w:rPr>
          <w:rFonts w:cs="Calibri" w:cstheme="minorAscii"/>
        </w:rPr>
      </w:pPr>
      <w:r w:rsidRPr="62AED9B6" w:rsidR="62AED9B6">
        <w:rPr>
          <w:rFonts w:cs="Calibri" w:cstheme="minorAscii"/>
        </w:rPr>
        <w:t>SUBJ:  Invitation to Join [</w:t>
      </w:r>
      <w:r w:rsidRPr="62AED9B6" w:rsidR="62AED9B6">
        <w:rPr>
          <w:rFonts w:cs="Calibri" w:cstheme="minorAscii"/>
          <w:highlight w:val="yellow"/>
        </w:rPr>
        <w:t>COUNTRY</w:t>
      </w:r>
      <w:r w:rsidRPr="62AED9B6" w:rsidR="62AED9B6">
        <w:rPr>
          <w:rFonts w:cs="Calibri" w:cstheme="minorAscii"/>
        </w:rPr>
        <w:t>] Delegation at MINExpo</w:t>
      </w:r>
      <w:r w:rsidRPr="62AED9B6" w:rsidR="62AED9B6">
        <w:rPr>
          <w:rFonts w:ascii="Aptos" w:hAnsi="Aptos" w:eastAsia="Aptos" w:cs="Aptos"/>
          <w:noProof w:val="0"/>
          <w:sz w:val="24"/>
          <w:szCs w:val="24"/>
          <w:lang w:val="en-US"/>
        </w:rPr>
        <w:t>®</w:t>
      </w:r>
      <w:r w:rsidRPr="62AED9B6" w:rsidR="62AED9B6">
        <w:rPr>
          <w:rFonts w:cs="Calibri" w:cstheme="minorAscii"/>
        </w:rPr>
        <w:t xml:space="preserve"> 2024</w:t>
      </w:r>
    </w:p>
    <w:p w:rsidRPr="00C70C82" w:rsidR="007D00C9" w:rsidRDefault="0037501B" w14:paraId="57B5CAD4" w14:textId="05426554">
      <w:pPr>
        <w:rPr>
          <w:rFonts w:cstheme="minorHAnsi"/>
        </w:rPr>
      </w:pPr>
      <w:r>
        <w:rPr>
          <w:rFonts w:cstheme="minorHAnsi"/>
        </w:rPr>
        <w:t>Attach file: [</w:t>
      </w:r>
      <w:r w:rsidRPr="0037501B">
        <w:rPr>
          <w:rFonts w:cstheme="minorHAnsi"/>
          <w:highlight w:val="yellow"/>
        </w:rPr>
        <w:t>Personalized flyer with contact information filled</w:t>
      </w:r>
      <w:r w:rsidR="001374D9">
        <w:rPr>
          <w:rFonts w:cstheme="minorHAnsi"/>
        </w:rPr>
        <w:t>]</w:t>
      </w:r>
    </w:p>
    <w:p w:rsidRPr="00C70C82" w:rsidR="00B80365" w:rsidRDefault="00B80365" w14:paraId="36933665" w14:textId="77777777">
      <w:pPr>
        <w:rPr>
          <w:rFonts w:cstheme="minorHAnsi"/>
        </w:rPr>
      </w:pPr>
    </w:p>
    <w:p w:rsidRPr="00C70C82" w:rsidR="00B80365" w:rsidRDefault="00B80365" w14:paraId="6EFBDB81" w14:textId="1C9A7F3E">
      <w:pPr>
        <w:rPr>
          <w:rFonts w:cstheme="minorHAnsi"/>
          <w:b/>
          <w:bCs/>
        </w:rPr>
      </w:pPr>
      <w:r w:rsidRPr="00C70C82">
        <w:rPr>
          <w:rFonts w:cstheme="minorHAnsi"/>
          <w:b/>
          <w:bCs/>
        </w:rPr>
        <w:t xml:space="preserve">COPY: </w:t>
      </w:r>
    </w:p>
    <w:p w:rsidRPr="00C70C82" w:rsidR="00B80365" w:rsidRDefault="00B80365" w14:paraId="3C13AF56" w14:textId="77777777">
      <w:pPr>
        <w:rPr>
          <w:rFonts w:cstheme="minorHAnsi"/>
        </w:rPr>
      </w:pPr>
    </w:p>
    <w:p w:rsidRPr="00C70C82" w:rsidR="007D00C9" w:rsidRDefault="007D00C9" w14:paraId="657ACECC" w14:textId="4F20E590">
      <w:pPr>
        <w:rPr>
          <w:rFonts w:cstheme="minorHAnsi"/>
        </w:rPr>
      </w:pPr>
      <w:r w:rsidRPr="00C70C82">
        <w:rPr>
          <w:rFonts w:cstheme="minorHAnsi"/>
        </w:rPr>
        <w:t>Dear [</w:t>
      </w:r>
      <w:r w:rsidRPr="00C70C82" w:rsidR="001F37E4">
        <w:rPr>
          <w:rFonts w:cstheme="minorHAnsi"/>
          <w:highlight w:val="yellow"/>
        </w:rPr>
        <w:t>NAME</w:t>
      </w:r>
      <w:r w:rsidRPr="00C70C82">
        <w:rPr>
          <w:rFonts w:cstheme="minorHAnsi"/>
        </w:rPr>
        <w:t xml:space="preserve">]: </w:t>
      </w:r>
    </w:p>
    <w:p w:rsidRPr="00C70C82" w:rsidR="007D00C9" w:rsidRDefault="007D00C9" w14:paraId="53CC2F3B" w14:textId="5B3CC732">
      <w:pPr>
        <w:rPr>
          <w:rFonts w:cstheme="minorHAnsi"/>
        </w:rPr>
      </w:pPr>
    </w:p>
    <w:p w:rsidRPr="00C70C82" w:rsidR="007D00C9" w:rsidRDefault="00205DEC" w14:paraId="45B29E0F" w14:textId="6DDB5E9F">
      <w:pPr>
        <w:rPr>
          <w:rFonts w:cstheme="minorHAnsi"/>
        </w:rPr>
      </w:pPr>
      <w:r w:rsidRPr="00C70C82">
        <w:rPr>
          <w:rFonts w:cstheme="minorHAnsi"/>
        </w:rPr>
        <w:t>I work</w:t>
      </w:r>
      <w:r w:rsidRPr="00C70C82" w:rsidR="00AF7196">
        <w:rPr>
          <w:rFonts w:cstheme="minorHAnsi"/>
        </w:rPr>
        <w:t xml:space="preserve"> at</w:t>
      </w:r>
      <w:r w:rsidRPr="00C70C82">
        <w:rPr>
          <w:rFonts w:cstheme="minorHAnsi"/>
        </w:rPr>
        <w:t xml:space="preserve"> the </w:t>
      </w:r>
      <w:r w:rsidRPr="00C70C82" w:rsidR="002829EB">
        <w:rPr>
          <w:rFonts w:cstheme="minorHAnsi"/>
        </w:rPr>
        <w:t xml:space="preserve">U.S. Embassy in </w:t>
      </w:r>
      <w:r w:rsidRPr="00C70C82" w:rsidR="001F37E4">
        <w:rPr>
          <w:rFonts w:cstheme="minorHAnsi"/>
        </w:rPr>
        <w:t>[</w:t>
      </w:r>
      <w:r w:rsidRPr="00C70C82" w:rsidR="001F37E4">
        <w:rPr>
          <w:rFonts w:cstheme="minorHAnsi"/>
          <w:highlight w:val="yellow"/>
        </w:rPr>
        <w:t>COUNTRY</w:t>
      </w:r>
      <w:r w:rsidRPr="00C70C82" w:rsidR="001F37E4">
        <w:rPr>
          <w:rFonts w:cstheme="minorHAnsi"/>
        </w:rPr>
        <w:t xml:space="preserve">] for the U.S. Commercial Service which organizes official delegations to participate in industry trade events in the United States.  </w:t>
      </w:r>
    </w:p>
    <w:p w:rsidRPr="00C70C82" w:rsidR="001F37E4" w:rsidRDefault="001F37E4" w14:paraId="6E273E03" w14:textId="7282EFB3">
      <w:pPr>
        <w:rPr>
          <w:rFonts w:cstheme="minorHAnsi"/>
        </w:rPr>
      </w:pPr>
    </w:p>
    <w:p w:rsidR="00936C0E" w:rsidP="7D42EFC3" w:rsidRDefault="00A27B21" w14:paraId="60AFAF01" w14:textId="23F41D3B">
      <w:pPr>
        <w:rPr>
          <w:rFonts w:cs="Calibri" w:cstheme="minorAscii"/>
        </w:rPr>
      </w:pPr>
      <w:r w:rsidRPr="7D42EFC3" w:rsidR="7D42EFC3">
        <w:rPr>
          <w:rFonts w:cs="Calibri" w:cstheme="minorAscii"/>
        </w:rPr>
        <w:t>We are organizing a [</w:t>
      </w:r>
      <w:r w:rsidRPr="7D42EFC3" w:rsidR="7D42EFC3">
        <w:rPr>
          <w:rFonts w:cs="Calibri" w:cstheme="minorAscii"/>
          <w:highlight w:val="yellow"/>
        </w:rPr>
        <w:t>COUNTRY</w:t>
      </w:r>
      <w:r w:rsidRPr="7D42EFC3" w:rsidR="7D42EFC3">
        <w:rPr>
          <w:rFonts w:cs="Calibri" w:cstheme="minorAscii"/>
        </w:rPr>
        <w:t xml:space="preserve">] delegation to attend </w:t>
      </w:r>
      <w:hyperlink r:id="R3031d64a37bf46c5">
        <w:r w:rsidRPr="7D42EFC3" w:rsidR="7D42EFC3">
          <w:rPr>
            <w:rStyle w:val="Hyperlink"/>
            <w:rFonts w:cs="Calibri" w:cstheme="minorAscii"/>
          </w:rPr>
          <w:t>MINExpo 2024</w:t>
        </w:r>
      </w:hyperlink>
      <w:r w:rsidRPr="7D42EFC3" w:rsidR="7D42EFC3">
        <w:rPr>
          <w:rFonts w:cs="Calibri" w:cstheme="minorAscii"/>
        </w:rPr>
        <w:t xml:space="preserve">, an international trade show that happens every four years, which will take place 24-26 September 2024, in Las Vegas Nevada.  </w:t>
      </w:r>
    </w:p>
    <w:p w:rsidR="00936C0E" w:rsidP="00C70C82" w:rsidRDefault="00936C0E" w14:paraId="0C0522A9" w14:textId="77777777">
      <w:pPr>
        <w:rPr>
          <w:rFonts w:cstheme="minorHAnsi"/>
        </w:rPr>
      </w:pPr>
    </w:p>
    <w:p w:rsidR="00936C0E" w:rsidP="00C70C82" w:rsidRDefault="009F0837" w14:paraId="365FED09" w14:textId="5F360C13">
      <w:pPr>
        <w:rPr>
          <w:rFonts w:cstheme="minorHAnsi"/>
        </w:rPr>
      </w:pPr>
      <w:r>
        <w:rPr>
          <w:rFonts w:cstheme="minorHAnsi"/>
        </w:rPr>
        <w:t xml:space="preserve">With more than 1,900 </w:t>
      </w:r>
      <w:r w:rsidR="00E62D3F">
        <w:rPr>
          <w:rFonts w:cstheme="minorHAnsi"/>
        </w:rPr>
        <w:t xml:space="preserve">exhibitors, </w:t>
      </w:r>
      <w:r w:rsidRPr="00936C0E" w:rsidR="00936C0E">
        <w:rPr>
          <w:rFonts w:cstheme="minorHAnsi"/>
        </w:rPr>
        <w:t>MINExpo is your place to see all of the latest mining equipment and technology in person. Whether you’re looking for new ways to lower costs, increase profitability, improve safety</w:t>
      </w:r>
      <w:r w:rsidR="001374D9">
        <w:rPr>
          <w:rFonts w:cstheme="minorHAnsi"/>
        </w:rPr>
        <w:t>,</w:t>
      </w:r>
      <w:r w:rsidRPr="00936C0E" w:rsidR="00936C0E">
        <w:rPr>
          <w:rFonts w:cstheme="minorHAnsi"/>
        </w:rPr>
        <w:t xml:space="preserve"> or manage risk, you’ll find what you need to achieve your operational goals here, at the world’s largest mining show.</w:t>
      </w:r>
    </w:p>
    <w:p w:rsidRPr="00C70C82" w:rsidR="00C70C82" w:rsidRDefault="00C70C82" w14:paraId="5ED054A5" w14:textId="2E31C2C1">
      <w:pPr>
        <w:rPr>
          <w:rFonts w:cstheme="minorHAnsi"/>
        </w:rPr>
      </w:pPr>
    </w:p>
    <w:p w:rsidRPr="00C70C82" w:rsidR="00A27B21" w:rsidP="4B75E307" w:rsidRDefault="00A27B21" w14:paraId="588CB78D" w14:textId="7D945643">
      <w:pPr>
        <w:rPr>
          <w:rFonts w:cs="Calibri" w:cstheme="minorAscii"/>
        </w:rPr>
      </w:pPr>
      <w:r w:rsidRPr="4B75E307" w:rsidR="4B75E307">
        <w:rPr>
          <w:rFonts w:cs="Calibri" w:cstheme="minorAscii"/>
        </w:rPr>
        <w:t xml:space="preserve">MINExpo is organized by the National Mining Association (NMA), the only national trade association that represents the interests of mining before Congress, the administration, federal agencies, the judiciary and the media. </w:t>
      </w:r>
    </w:p>
    <w:p w:rsidRPr="00C70C82" w:rsidR="00A27B21" w:rsidP="4B75E307" w:rsidRDefault="00A27B21" w14:paraId="51E52EC6" w14:textId="71D9C50F">
      <w:pPr>
        <w:rPr>
          <w:rFonts w:cs="Calibri" w:cstheme="minorAscii"/>
        </w:rPr>
      </w:pPr>
    </w:p>
    <w:p w:rsidRPr="00C70C82" w:rsidR="00A27B21" w:rsidP="4B75E307" w:rsidRDefault="00A27B21" w14:paraId="69E54C2C" w14:textId="04D4CBD6">
      <w:pPr>
        <w:rPr>
          <w:rFonts w:cs="Calibri" w:cstheme="minorAscii"/>
        </w:rPr>
      </w:pPr>
      <w:r w:rsidRPr="4B75E307" w:rsidR="4B75E307">
        <w:rPr>
          <w:rFonts w:cs="Calibri" w:cstheme="minorAscii"/>
        </w:rPr>
        <w:t>If you choose to join the [</w:t>
      </w:r>
      <w:r w:rsidRPr="4B75E307" w:rsidR="4B75E307">
        <w:rPr>
          <w:rFonts w:cs="Calibri" w:cstheme="minorAscii"/>
          <w:highlight w:val="yellow"/>
        </w:rPr>
        <w:t>COUNTRY</w:t>
      </w:r>
      <w:r w:rsidRPr="4B75E307" w:rsidR="4B75E307">
        <w:rPr>
          <w:rFonts w:cs="Calibri" w:cstheme="minorAscii"/>
        </w:rPr>
        <w:t>] delegation participating in MINExpo, you are eligible to take advantage of exclusive delegation benefits like:</w:t>
      </w:r>
    </w:p>
    <w:p w:rsidRPr="00E20EE8" w:rsidR="00E20EE8" w:rsidP="00E20EE8" w:rsidRDefault="00E20EE8" w14:paraId="19A13494" w14:textId="77777777">
      <w:pPr>
        <w:pStyle w:val="ListParagraph"/>
        <w:numPr>
          <w:ilvl w:val="0"/>
          <w:numId w:val="5"/>
        </w:numPr>
        <w:rPr>
          <w:rFonts w:asciiTheme="minorHAnsi" w:hAnsiTheme="minorHAnsi" w:cstheme="minorHAnsi"/>
        </w:rPr>
      </w:pPr>
      <w:r w:rsidRPr="00E20EE8">
        <w:rPr>
          <w:rFonts w:asciiTheme="minorHAnsi" w:hAnsiTheme="minorHAnsi" w:cstheme="minorHAnsi"/>
        </w:rPr>
        <w:t>Dedicated assistance from an in-country specialist</w:t>
      </w:r>
    </w:p>
    <w:p w:rsidRPr="00E20EE8" w:rsidR="00E20EE8" w:rsidP="4B75E307" w:rsidRDefault="00E20EE8" w14:paraId="586ACDA2" w14:textId="060058F1">
      <w:pPr>
        <w:pStyle w:val="ListParagraph"/>
        <w:numPr>
          <w:ilvl w:val="0"/>
          <w:numId w:val="5"/>
        </w:numPr>
        <w:rPr>
          <w:rFonts w:ascii="Calibri" w:hAnsi="Calibri" w:cs="Calibri" w:asciiTheme="minorAscii" w:hAnsiTheme="minorAscii" w:cstheme="minorAscii"/>
        </w:rPr>
      </w:pPr>
      <w:r w:rsidRPr="4B75E307" w:rsidR="4B75E307">
        <w:rPr>
          <w:rFonts w:ascii="Calibri" w:hAnsi="Calibri" w:cs="Calibri" w:asciiTheme="minorAscii" w:hAnsiTheme="minorAscii" w:cstheme="minorAscii"/>
        </w:rPr>
        <w:t>Complimentary EXPO Only registration, valued at up to $300 USD</w:t>
      </w:r>
    </w:p>
    <w:p w:rsidRPr="00E20EE8" w:rsidR="00E20EE8" w:rsidP="00E20EE8" w:rsidRDefault="00E20EE8" w14:paraId="145F9EB7" w14:textId="77777777">
      <w:pPr>
        <w:pStyle w:val="ListParagraph"/>
        <w:numPr>
          <w:ilvl w:val="0"/>
          <w:numId w:val="5"/>
        </w:numPr>
        <w:rPr>
          <w:rFonts w:asciiTheme="minorHAnsi" w:hAnsiTheme="minorHAnsi" w:cstheme="minorHAnsi"/>
        </w:rPr>
      </w:pPr>
      <w:r w:rsidRPr="00E20EE8">
        <w:rPr>
          <w:rFonts w:asciiTheme="minorHAnsi" w:hAnsiTheme="minorHAnsi" w:cstheme="minorHAnsi"/>
        </w:rPr>
        <w:t>Special discounts and help with hotel arrangements</w:t>
      </w:r>
    </w:p>
    <w:p w:rsidRPr="00E20EE8" w:rsidR="00E20EE8" w:rsidP="00E20EE8" w:rsidRDefault="00E20EE8" w14:paraId="3358844F" w14:textId="77777777">
      <w:pPr>
        <w:pStyle w:val="ListParagraph"/>
        <w:numPr>
          <w:ilvl w:val="0"/>
          <w:numId w:val="5"/>
        </w:numPr>
        <w:rPr>
          <w:rFonts w:asciiTheme="minorHAnsi" w:hAnsiTheme="minorHAnsi" w:cstheme="minorHAnsi"/>
        </w:rPr>
      </w:pPr>
      <w:r w:rsidRPr="00E20EE8">
        <w:rPr>
          <w:rFonts w:asciiTheme="minorHAnsi" w:hAnsiTheme="minorHAnsi" w:cstheme="minorHAnsi"/>
        </w:rPr>
        <w:t>Complimentary shuttle bus transportation</w:t>
      </w:r>
    </w:p>
    <w:p w:rsidRPr="00E20EE8" w:rsidR="00E20EE8" w:rsidP="00E20EE8" w:rsidRDefault="00E20EE8" w14:paraId="65D89C85" w14:textId="77777777">
      <w:pPr>
        <w:pStyle w:val="ListParagraph"/>
        <w:numPr>
          <w:ilvl w:val="0"/>
          <w:numId w:val="5"/>
        </w:numPr>
        <w:rPr>
          <w:rFonts w:asciiTheme="minorHAnsi" w:hAnsiTheme="minorHAnsi" w:cstheme="minorHAnsi"/>
        </w:rPr>
      </w:pPr>
      <w:r w:rsidRPr="00E20EE8">
        <w:rPr>
          <w:rFonts w:asciiTheme="minorHAnsi" w:hAnsiTheme="minorHAnsi" w:cstheme="minorHAnsi"/>
        </w:rPr>
        <w:lastRenderedPageBreak/>
        <w:t>On-site support</w:t>
      </w:r>
    </w:p>
    <w:p w:rsidRPr="00E20EE8" w:rsidR="00E20EE8" w:rsidP="00E20EE8" w:rsidRDefault="00E20EE8" w14:paraId="41F981A5" w14:textId="77777777">
      <w:pPr>
        <w:pStyle w:val="ListParagraph"/>
        <w:numPr>
          <w:ilvl w:val="0"/>
          <w:numId w:val="5"/>
        </w:numPr>
        <w:rPr>
          <w:rFonts w:asciiTheme="minorHAnsi" w:hAnsiTheme="minorHAnsi" w:cstheme="minorHAnsi"/>
        </w:rPr>
      </w:pPr>
      <w:r w:rsidRPr="00E20EE8">
        <w:rPr>
          <w:rFonts w:asciiTheme="minorHAnsi" w:hAnsiTheme="minorHAnsi" w:cstheme="minorHAnsi"/>
        </w:rPr>
        <w:t>Access to the International Business Center (IBC)</w:t>
      </w:r>
    </w:p>
    <w:p w:rsidRPr="00E20EE8" w:rsidR="00E20EE8" w:rsidP="4B75E307" w:rsidRDefault="00E20EE8" w14:paraId="4D76DB99" w14:textId="77777777">
      <w:pPr>
        <w:pStyle w:val="ListParagraph"/>
        <w:numPr>
          <w:ilvl w:val="0"/>
          <w:numId w:val="5"/>
        </w:numPr>
        <w:rPr>
          <w:rFonts w:ascii="Calibri" w:hAnsi="Calibri" w:cs="Calibri" w:asciiTheme="minorAscii" w:hAnsiTheme="minorAscii" w:cstheme="minorAscii"/>
        </w:rPr>
      </w:pPr>
      <w:r w:rsidRPr="4B75E307" w:rsidR="4B75E307">
        <w:rPr>
          <w:rFonts w:ascii="Calibri" w:hAnsi="Calibri" w:cs="Calibri" w:asciiTheme="minorAscii" w:hAnsiTheme="minorAscii" w:cstheme="minorAscii"/>
        </w:rPr>
        <w:t>Personalized letters of invitation</w:t>
      </w:r>
      <w:r w:rsidRPr="4B75E307" w:rsidR="4B75E307">
        <w:rPr>
          <w:rFonts w:ascii="Calibri" w:hAnsi="Calibri" w:cs="Calibri" w:asciiTheme="minorAscii" w:hAnsiTheme="minorAscii" w:cstheme="minorAscii"/>
        </w:rPr>
        <w:t xml:space="preserve"> </w:t>
      </w:r>
    </w:p>
    <w:p w:rsidR="4B75E307" w:rsidP="4B75E307" w:rsidRDefault="4B75E307" w14:paraId="50C6D3B9" w14:textId="44B9BB6C">
      <w:pPr>
        <w:pStyle w:val="Normal"/>
        <w:rPr>
          <w:rFonts w:ascii="Calibri" w:hAnsi="Calibri" w:cs="Calibri" w:asciiTheme="minorAscii" w:hAnsiTheme="minorAscii" w:cstheme="minorAscii"/>
        </w:rPr>
      </w:pPr>
    </w:p>
    <w:p w:rsidRPr="00C70C82" w:rsidR="00302DBA" w:rsidP="00E20EE8" w:rsidRDefault="00302DBA" w14:paraId="4E33A5CD" w14:textId="59CA7264">
      <w:pPr>
        <w:rPr>
          <w:rFonts w:cstheme="minorHAnsi"/>
        </w:rPr>
      </w:pPr>
      <w:r w:rsidRPr="00C70C82">
        <w:rPr>
          <w:rFonts w:cstheme="minorHAnsi"/>
        </w:rPr>
        <w:t xml:space="preserve">If you are interested in joining our official delegation or would like to learn more about </w:t>
      </w:r>
      <w:r w:rsidRPr="00936C0E" w:rsidR="008B4E0F">
        <w:rPr>
          <w:rFonts w:cstheme="minorHAnsi"/>
        </w:rPr>
        <w:t>MINExpo</w:t>
      </w:r>
      <w:r w:rsidRPr="00C70C82">
        <w:rPr>
          <w:rFonts w:cstheme="minorHAnsi"/>
        </w:rPr>
        <w:t>, contact me at [</w:t>
      </w:r>
      <w:r w:rsidRPr="00C70C82">
        <w:rPr>
          <w:rFonts w:cstheme="minorHAnsi"/>
          <w:highlight w:val="yellow"/>
        </w:rPr>
        <w:t>EMAIL ADDRESS</w:t>
      </w:r>
      <w:r w:rsidRPr="00C70C82">
        <w:rPr>
          <w:rFonts w:cstheme="minorHAnsi"/>
        </w:rPr>
        <w:t>] or [</w:t>
      </w:r>
      <w:r w:rsidRPr="00C70C82">
        <w:rPr>
          <w:rFonts w:cstheme="minorHAnsi"/>
          <w:highlight w:val="yellow"/>
        </w:rPr>
        <w:t>MOBILE/WHATSAPP NUMBER</w:t>
      </w:r>
      <w:r w:rsidRPr="00C70C82">
        <w:rPr>
          <w:rFonts w:cstheme="minorHAnsi"/>
        </w:rPr>
        <w:t>].</w:t>
      </w:r>
    </w:p>
    <w:p w:rsidRPr="00C70C82" w:rsidR="00302DBA" w:rsidRDefault="00302DBA" w14:paraId="6A2CC515" w14:textId="52919676">
      <w:pPr>
        <w:rPr>
          <w:rFonts w:cstheme="minorHAnsi"/>
        </w:rPr>
      </w:pPr>
    </w:p>
    <w:p w:rsidRPr="00C70C82" w:rsidR="00302DBA" w:rsidRDefault="00302DBA" w14:paraId="364612EC" w14:textId="51F15764">
      <w:pPr>
        <w:rPr>
          <w:rFonts w:cstheme="minorHAnsi"/>
        </w:rPr>
      </w:pPr>
      <w:r w:rsidRPr="00C70C82">
        <w:rPr>
          <w:rFonts w:cstheme="minorHAnsi"/>
        </w:rPr>
        <w:t>Sincere regards,</w:t>
      </w:r>
    </w:p>
    <w:p w:rsidRPr="00C70C82" w:rsidR="00302DBA" w:rsidRDefault="00302DBA" w14:paraId="32B27F8E" w14:textId="04D43777">
      <w:pPr>
        <w:rPr>
          <w:rFonts w:cstheme="minorHAnsi"/>
        </w:rPr>
      </w:pPr>
    </w:p>
    <w:p w:rsidRPr="00C70C82" w:rsidR="00302DBA" w:rsidRDefault="00302DBA" w14:paraId="5C6091A4" w14:textId="3CC77A54">
      <w:pPr>
        <w:rPr>
          <w:rFonts w:cstheme="minorHAnsi"/>
        </w:rPr>
      </w:pPr>
      <w:r w:rsidRPr="00C70C82">
        <w:rPr>
          <w:rFonts w:cstheme="minorHAnsi"/>
        </w:rPr>
        <w:t>[</w:t>
      </w:r>
      <w:r w:rsidRPr="00C70C82">
        <w:rPr>
          <w:rFonts w:cstheme="minorHAnsi"/>
          <w:highlight w:val="yellow"/>
        </w:rPr>
        <w:t>NAME, TITLE, SIGNATURE LINE]</w:t>
      </w:r>
    </w:p>
    <w:p w:rsidR="00302DBA" w:rsidP="4B75E307" w:rsidRDefault="00302DBA" w14:paraId="3677F722" w14:textId="005B442A">
      <w:pPr>
        <w:pStyle w:val="Normal"/>
      </w:pPr>
    </w:p>
    <w:p w:rsidR="00B80365" w:rsidRDefault="00B80365" w14:paraId="0A4BD423" w14:textId="1A15EBA1"/>
    <w:p w:rsidR="00B80365" w:rsidRDefault="00B80365" w14:paraId="55FD39B5" w14:textId="77777777"/>
    <w:p w:rsidRPr="00B80365" w:rsidR="00B80365" w:rsidP="00B80365" w:rsidRDefault="00B80365" w14:paraId="623A8619" w14:textId="2235DD44">
      <w:pPr>
        <w:rPr>
          <w:rFonts w:cstheme="minorHAnsi"/>
          <w:b/>
          <w:bCs/>
          <w:u w:val="single"/>
        </w:rPr>
      </w:pPr>
      <w:r w:rsidRPr="00B80365">
        <w:rPr>
          <w:rFonts w:cstheme="minorHAnsi"/>
          <w:b/>
          <w:bCs/>
          <w:u w:val="single"/>
        </w:rPr>
        <w:t>EMAIL #</w:t>
      </w:r>
      <w:r>
        <w:rPr>
          <w:rFonts w:cstheme="minorHAnsi"/>
          <w:b/>
          <w:bCs/>
          <w:u w:val="single"/>
        </w:rPr>
        <w:t>2</w:t>
      </w:r>
      <w:r w:rsidRPr="00B80365">
        <w:rPr>
          <w:rFonts w:cstheme="minorHAnsi"/>
          <w:b/>
          <w:bCs/>
          <w:u w:val="single"/>
        </w:rPr>
        <w:t xml:space="preserve">:  </w:t>
      </w:r>
      <w:r>
        <w:rPr>
          <w:rFonts w:cstheme="minorHAnsi"/>
          <w:b/>
          <w:bCs/>
          <w:u w:val="single"/>
        </w:rPr>
        <w:t xml:space="preserve">FORWARD OF EMAIL #1 </w:t>
      </w:r>
    </w:p>
    <w:p w:rsidR="00B80365" w:rsidP="00B80365" w:rsidRDefault="00B80365" w14:paraId="7A375C33" w14:textId="77777777">
      <w:pPr>
        <w:rPr>
          <w:rFonts w:cstheme="minorHAnsi"/>
        </w:rPr>
      </w:pPr>
    </w:p>
    <w:p w:rsidRPr="00B80365" w:rsidR="00B80365" w:rsidP="62AED9B6" w:rsidRDefault="00B80365" w14:paraId="38D8F8AE" w14:textId="52439631">
      <w:pPr>
        <w:pStyle w:val="Normal"/>
        <w:rPr>
          <w:rFonts w:cs="Calibri" w:cstheme="minorAscii"/>
        </w:rPr>
      </w:pPr>
      <w:r w:rsidRPr="62AED9B6" w:rsidR="62AED9B6">
        <w:rPr>
          <w:rFonts w:cs="Calibri" w:cstheme="minorAscii"/>
          <w:b w:val="1"/>
          <w:bCs w:val="1"/>
        </w:rPr>
        <w:t>SUBJ:</w:t>
      </w:r>
      <w:r w:rsidRPr="62AED9B6" w:rsidR="62AED9B6">
        <w:rPr>
          <w:rFonts w:cs="Calibri" w:cstheme="minorAscii"/>
        </w:rPr>
        <w:t xml:space="preserve"> FWD: Invitation to Join [</w:t>
      </w:r>
      <w:r w:rsidRPr="62AED9B6" w:rsidR="62AED9B6">
        <w:rPr>
          <w:rFonts w:cs="Calibri" w:cstheme="minorAscii"/>
          <w:highlight w:val="yellow"/>
        </w:rPr>
        <w:t>COUNTRY</w:t>
      </w:r>
      <w:r w:rsidRPr="62AED9B6" w:rsidR="62AED9B6">
        <w:rPr>
          <w:rFonts w:cs="Calibri" w:cstheme="minorAscii"/>
        </w:rPr>
        <w:t>] Delegation at MINExpo</w:t>
      </w:r>
      <w:r w:rsidRPr="62AED9B6" w:rsidR="62AED9B6">
        <w:rPr>
          <w:rFonts w:ascii="Aptos" w:hAnsi="Aptos" w:eastAsia="Aptos" w:cs="Aptos"/>
          <w:noProof w:val="0"/>
          <w:sz w:val="24"/>
          <w:szCs w:val="24"/>
          <w:lang w:val="en-US"/>
        </w:rPr>
        <w:t>®</w:t>
      </w:r>
      <w:r w:rsidRPr="62AED9B6" w:rsidR="62AED9B6">
        <w:rPr>
          <w:rFonts w:cs="Calibri" w:cstheme="minorAscii"/>
        </w:rPr>
        <w:t xml:space="preserve"> 2024</w:t>
      </w:r>
    </w:p>
    <w:p w:rsidRPr="00B80365" w:rsidR="00B80365" w:rsidP="00B80365" w:rsidRDefault="00B80365" w14:paraId="76C8F144" w14:textId="77777777">
      <w:pPr>
        <w:rPr>
          <w:rFonts w:cstheme="minorHAnsi"/>
        </w:rPr>
      </w:pPr>
    </w:p>
    <w:p w:rsidR="00B80365" w:rsidP="00B80365" w:rsidRDefault="00B80365" w14:paraId="15DCB78A" w14:textId="77777777">
      <w:pPr>
        <w:rPr>
          <w:rFonts w:cstheme="minorHAnsi"/>
        </w:rPr>
      </w:pPr>
    </w:p>
    <w:p w:rsidRPr="00B80365" w:rsidR="00B80365" w:rsidP="00B80365" w:rsidRDefault="00B80365" w14:paraId="4F79EA18" w14:textId="77777777">
      <w:pPr>
        <w:rPr>
          <w:rFonts w:cstheme="minorHAnsi"/>
          <w:b/>
          <w:bCs/>
        </w:rPr>
      </w:pPr>
      <w:r w:rsidRPr="00B80365">
        <w:rPr>
          <w:rFonts w:cstheme="minorHAnsi"/>
          <w:b/>
          <w:bCs/>
        </w:rPr>
        <w:t xml:space="preserve">COPY: </w:t>
      </w:r>
    </w:p>
    <w:p w:rsidR="00B80365" w:rsidP="00B80365" w:rsidRDefault="00B80365" w14:paraId="13168711" w14:textId="77777777">
      <w:pPr>
        <w:rPr>
          <w:rFonts w:cstheme="minorHAnsi"/>
        </w:rPr>
      </w:pPr>
    </w:p>
    <w:p w:rsidRPr="00B80365" w:rsidR="00B80365" w:rsidP="00B80365" w:rsidRDefault="00B80365" w14:paraId="624863AD" w14:textId="77777777">
      <w:pPr>
        <w:rPr>
          <w:rFonts w:cstheme="minorHAnsi"/>
        </w:rPr>
      </w:pPr>
      <w:r w:rsidRPr="00B80365">
        <w:rPr>
          <w:rFonts w:cstheme="minorHAnsi"/>
        </w:rPr>
        <w:t>Dear [</w:t>
      </w:r>
      <w:r w:rsidRPr="00B80365">
        <w:rPr>
          <w:rFonts w:cstheme="minorHAnsi"/>
          <w:highlight w:val="yellow"/>
        </w:rPr>
        <w:t>NAME</w:t>
      </w:r>
      <w:r w:rsidRPr="00B80365">
        <w:rPr>
          <w:rFonts w:cstheme="minorHAnsi"/>
        </w:rPr>
        <w:t xml:space="preserve">]: </w:t>
      </w:r>
    </w:p>
    <w:p w:rsidR="00B80365" w:rsidP="00B80365" w:rsidRDefault="00B80365" w14:paraId="0E24CF26" w14:textId="07764DC7">
      <w:pPr>
        <w:rPr>
          <w:rFonts w:cstheme="minorHAnsi"/>
        </w:rPr>
      </w:pPr>
    </w:p>
    <w:p w:rsidR="00B80365" w:rsidP="4B75E307" w:rsidRDefault="00B80365" w14:paraId="5E0D170E" w14:textId="6F91C5D7">
      <w:pPr>
        <w:rPr>
          <w:rFonts w:cs="Calibri" w:cstheme="minorAscii"/>
        </w:rPr>
      </w:pPr>
      <w:r w:rsidRPr="4B75E307" w:rsidR="4B75E307">
        <w:rPr>
          <w:rFonts w:cs="Calibri" w:cstheme="minorAscii"/>
        </w:rPr>
        <w:t>In case you may have missed it, I am forwarding the email below inviting you to join the [</w:t>
      </w:r>
      <w:r w:rsidRPr="4B75E307" w:rsidR="4B75E307">
        <w:rPr>
          <w:rFonts w:cs="Calibri" w:cstheme="minorAscii"/>
          <w:highlight w:val="yellow"/>
        </w:rPr>
        <w:t>COUNTRY</w:t>
      </w:r>
      <w:r w:rsidRPr="4B75E307" w:rsidR="4B75E307">
        <w:rPr>
          <w:rFonts w:cs="Calibri" w:cstheme="minorAscii"/>
        </w:rPr>
        <w:t xml:space="preserve">] delegation at MINExpo 2024. Let me know if you would like to set a time to discuss this opportunity.  </w:t>
      </w:r>
    </w:p>
    <w:p w:rsidR="00B80365" w:rsidP="00B80365" w:rsidRDefault="00B80365" w14:paraId="126FE1B2" w14:textId="693212F3">
      <w:pPr>
        <w:rPr>
          <w:rFonts w:cstheme="minorHAnsi"/>
        </w:rPr>
      </w:pPr>
    </w:p>
    <w:p w:rsidR="00B80365" w:rsidP="00B80365" w:rsidRDefault="00B80365" w14:paraId="410DD157" w14:textId="4A24C102">
      <w:pPr>
        <w:rPr>
          <w:rFonts w:cstheme="minorHAnsi"/>
        </w:rPr>
      </w:pPr>
    </w:p>
    <w:p w:rsidR="00B80365" w:rsidP="00B80365" w:rsidRDefault="00B80365" w14:paraId="0A7AE26F" w14:textId="77777777">
      <w:r>
        <w:t>Sincere regards,</w:t>
      </w:r>
    </w:p>
    <w:p w:rsidR="00B80365" w:rsidP="00B80365" w:rsidRDefault="00B80365" w14:paraId="274D7725" w14:textId="77777777"/>
    <w:p w:rsidR="00B80365" w:rsidP="00B80365" w:rsidRDefault="00B80365" w14:paraId="61E09078" w14:textId="77777777">
      <w:r>
        <w:t>[</w:t>
      </w:r>
      <w:r w:rsidRPr="00302DBA">
        <w:rPr>
          <w:highlight w:val="yellow"/>
        </w:rPr>
        <w:t>NAME, TITLE, SIGNATURE LINE]</w:t>
      </w:r>
    </w:p>
    <w:p w:rsidR="00B80365" w:rsidP="00B80365" w:rsidRDefault="00B80365" w14:paraId="7F0D51B9" w14:textId="77777777">
      <w:pPr>
        <w:rPr>
          <w:rFonts w:cstheme="minorHAnsi"/>
        </w:rPr>
      </w:pPr>
    </w:p>
    <w:p w:rsidR="00B80365" w:rsidP="00B80365" w:rsidRDefault="00B80365" w14:paraId="6C4E2678" w14:textId="77777777">
      <w:pPr>
        <w:rPr>
          <w:rFonts w:cstheme="minorHAnsi"/>
          <w:b/>
          <w:bCs/>
          <w:u w:val="single"/>
        </w:rPr>
      </w:pPr>
    </w:p>
    <w:p w:rsidRPr="00B80365" w:rsidR="00B80365" w:rsidP="00B80365" w:rsidRDefault="00B80365" w14:paraId="454C0362" w14:textId="405A0122">
      <w:pPr>
        <w:rPr>
          <w:rFonts w:cstheme="minorHAnsi"/>
          <w:b/>
          <w:bCs/>
          <w:u w:val="single"/>
        </w:rPr>
      </w:pPr>
      <w:r w:rsidRPr="00B80365">
        <w:rPr>
          <w:rFonts w:cstheme="minorHAnsi"/>
          <w:b/>
          <w:bCs/>
          <w:u w:val="single"/>
        </w:rPr>
        <w:t>EMAIL #</w:t>
      </w:r>
      <w:r>
        <w:rPr>
          <w:rFonts w:cstheme="minorHAnsi"/>
          <w:b/>
          <w:bCs/>
          <w:u w:val="single"/>
        </w:rPr>
        <w:t>3</w:t>
      </w:r>
      <w:r w:rsidRPr="00B80365">
        <w:rPr>
          <w:rFonts w:cstheme="minorHAnsi"/>
          <w:b/>
          <w:bCs/>
          <w:u w:val="single"/>
        </w:rPr>
        <w:t xml:space="preserve">:  </w:t>
      </w:r>
      <w:r>
        <w:rPr>
          <w:rFonts w:cstheme="minorHAnsi"/>
          <w:b/>
          <w:bCs/>
          <w:u w:val="single"/>
        </w:rPr>
        <w:t xml:space="preserve">FORWARD OF EMAIL #1 &amp; 2 </w:t>
      </w:r>
    </w:p>
    <w:p w:rsidR="00B80365" w:rsidP="00B80365" w:rsidRDefault="00B80365" w14:paraId="102A9102" w14:textId="77777777">
      <w:pPr>
        <w:rPr>
          <w:rFonts w:cstheme="minorHAnsi"/>
        </w:rPr>
      </w:pPr>
    </w:p>
    <w:p w:rsidRPr="00B80365" w:rsidR="00B80365" w:rsidP="4B75E307" w:rsidRDefault="00B80365" w14:paraId="4C09BB5D" w14:textId="3CF70315">
      <w:pPr>
        <w:pStyle w:val="Normal"/>
        <w:rPr>
          <w:rFonts w:cs="Calibri" w:cstheme="minorAscii"/>
        </w:rPr>
      </w:pPr>
      <w:r w:rsidRPr="4B75E307" w:rsidR="4B75E307">
        <w:rPr>
          <w:rFonts w:cs="Calibri" w:cstheme="minorAscii"/>
          <w:b w:val="1"/>
          <w:bCs w:val="1"/>
        </w:rPr>
        <w:t>SUBJ:</w:t>
      </w:r>
      <w:r w:rsidRPr="4B75E307" w:rsidR="4B75E307">
        <w:rPr>
          <w:rFonts w:cs="Calibri" w:cstheme="minorAscii"/>
        </w:rPr>
        <w:t xml:space="preserve"> FWD: Invitation to Join [</w:t>
      </w:r>
      <w:r w:rsidRPr="4B75E307" w:rsidR="4B75E307">
        <w:rPr>
          <w:rFonts w:cs="Calibri" w:cstheme="minorAscii"/>
          <w:highlight w:val="yellow"/>
        </w:rPr>
        <w:t>COUNTRY</w:t>
      </w:r>
      <w:r w:rsidRPr="4B75E307" w:rsidR="4B75E307">
        <w:rPr>
          <w:rFonts w:cs="Calibri" w:cstheme="minorAscii"/>
        </w:rPr>
        <w:t>] Delegation at MINExpo</w:t>
      </w:r>
      <w:r w:rsidRPr="4B75E307" w:rsidR="4B75E307">
        <w:rPr>
          <w:rFonts w:ascii="Aptos" w:hAnsi="Aptos" w:eastAsia="Aptos" w:cs="Aptos"/>
          <w:noProof w:val="0"/>
          <w:sz w:val="24"/>
          <w:szCs w:val="24"/>
          <w:lang w:val="en-US"/>
        </w:rPr>
        <w:t>®</w:t>
      </w:r>
      <w:r w:rsidRPr="4B75E307" w:rsidR="4B75E307">
        <w:rPr>
          <w:rFonts w:cs="Calibri" w:cstheme="minorAscii"/>
        </w:rPr>
        <w:t xml:space="preserve"> 2024</w:t>
      </w:r>
    </w:p>
    <w:p w:rsidRPr="00B80365" w:rsidR="00B80365" w:rsidP="00B80365" w:rsidRDefault="00B80365" w14:paraId="2C65BD1F" w14:textId="77777777">
      <w:pPr>
        <w:rPr>
          <w:rFonts w:cstheme="minorHAnsi"/>
        </w:rPr>
      </w:pPr>
    </w:p>
    <w:p w:rsidR="00B80365" w:rsidP="00B80365" w:rsidRDefault="00B80365" w14:paraId="56151C09" w14:textId="77777777">
      <w:pPr>
        <w:rPr>
          <w:rFonts w:cstheme="minorHAnsi"/>
        </w:rPr>
      </w:pPr>
    </w:p>
    <w:p w:rsidRPr="00B80365" w:rsidR="00B80365" w:rsidP="00B80365" w:rsidRDefault="00B80365" w14:paraId="02E173F1" w14:textId="77777777">
      <w:pPr>
        <w:rPr>
          <w:rFonts w:cstheme="minorHAnsi"/>
          <w:b/>
          <w:bCs/>
        </w:rPr>
      </w:pPr>
      <w:r w:rsidRPr="00B80365">
        <w:rPr>
          <w:rFonts w:cstheme="minorHAnsi"/>
          <w:b/>
          <w:bCs/>
        </w:rPr>
        <w:t xml:space="preserve">COPY: </w:t>
      </w:r>
    </w:p>
    <w:p w:rsidR="00B80365" w:rsidP="00B80365" w:rsidRDefault="00B80365" w14:paraId="1E29A2E5" w14:textId="77777777">
      <w:pPr>
        <w:rPr>
          <w:rFonts w:cstheme="minorHAnsi"/>
        </w:rPr>
      </w:pPr>
    </w:p>
    <w:p w:rsidRPr="00B80365" w:rsidR="00B80365" w:rsidP="00B80365" w:rsidRDefault="00B80365" w14:paraId="3E5AE377" w14:textId="77777777">
      <w:pPr>
        <w:rPr>
          <w:rFonts w:cstheme="minorHAnsi"/>
        </w:rPr>
      </w:pPr>
      <w:r w:rsidRPr="00B80365">
        <w:rPr>
          <w:rFonts w:cstheme="minorHAnsi"/>
        </w:rPr>
        <w:t>Dear [</w:t>
      </w:r>
      <w:r w:rsidRPr="00B80365">
        <w:rPr>
          <w:rFonts w:cstheme="minorHAnsi"/>
          <w:highlight w:val="yellow"/>
        </w:rPr>
        <w:t>NAME</w:t>
      </w:r>
      <w:r w:rsidRPr="00B80365">
        <w:rPr>
          <w:rFonts w:cstheme="minorHAnsi"/>
        </w:rPr>
        <w:t xml:space="preserve">]: </w:t>
      </w:r>
    </w:p>
    <w:p w:rsidR="00B80365" w:rsidP="00B80365" w:rsidRDefault="00B80365" w14:paraId="3FD52685" w14:textId="77777777">
      <w:pPr>
        <w:rPr>
          <w:rFonts w:cstheme="minorHAnsi"/>
        </w:rPr>
      </w:pPr>
    </w:p>
    <w:p w:rsidR="00B80365" w:rsidP="4B75E307" w:rsidRDefault="00225626" w14:paraId="6F33916F" w14:textId="31A1451A">
      <w:pPr>
        <w:rPr>
          <w:rFonts w:cs="Calibri" w:cstheme="minorAscii"/>
        </w:rPr>
      </w:pPr>
      <w:r w:rsidRPr="4B75E307" w:rsidR="4B75E307">
        <w:rPr>
          <w:rFonts w:cs="Calibri" w:cstheme="minorAscii"/>
        </w:rPr>
        <w:t>I am checking in one last time on the email below. If you are interested in learning more about the [</w:t>
      </w:r>
      <w:r w:rsidRPr="4B75E307" w:rsidR="4B75E307">
        <w:rPr>
          <w:rFonts w:cs="Calibri" w:cstheme="minorAscii"/>
          <w:highlight w:val="yellow"/>
        </w:rPr>
        <w:t>COUNTRY</w:t>
      </w:r>
      <w:r w:rsidRPr="4B75E307" w:rsidR="4B75E307">
        <w:rPr>
          <w:rFonts w:cs="Calibri" w:cstheme="minorAscii"/>
        </w:rPr>
        <w:t>] delegation at MINExpo 2024, you can contact me at [</w:t>
      </w:r>
      <w:r w:rsidRPr="4B75E307" w:rsidR="4B75E307">
        <w:rPr>
          <w:rFonts w:cs="Calibri" w:cstheme="minorAscii"/>
          <w:highlight w:val="yellow"/>
        </w:rPr>
        <w:t>EMAIL ADDRESS</w:t>
      </w:r>
      <w:r w:rsidRPr="4B75E307" w:rsidR="4B75E307">
        <w:rPr>
          <w:rFonts w:cs="Calibri" w:cstheme="minorAscii"/>
        </w:rPr>
        <w:t>] or [</w:t>
      </w:r>
      <w:r w:rsidRPr="4B75E307" w:rsidR="4B75E307">
        <w:rPr>
          <w:rFonts w:cs="Calibri" w:cstheme="minorAscii"/>
          <w:highlight w:val="yellow"/>
        </w:rPr>
        <w:t>MOBILE/WHATSAPP NUMBER</w:t>
      </w:r>
      <w:r w:rsidRPr="4B75E307" w:rsidR="4B75E307">
        <w:rPr>
          <w:rFonts w:cs="Calibri" w:cstheme="minorAscii"/>
        </w:rPr>
        <w:t xml:space="preserve">]. Otherwise, we will keep you informed if there are future trade event opportunities in this industry sector.  </w:t>
      </w:r>
    </w:p>
    <w:p w:rsidR="00B80365" w:rsidP="00B80365" w:rsidRDefault="00B80365" w14:paraId="285F365A" w14:textId="77777777">
      <w:pPr>
        <w:rPr>
          <w:rFonts w:cstheme="minorHAnsi"/>
        </w:rPr>
      </w:pPr>
    </w:p>
    <w:p w:rsidR="00B80365" w:rsidP="00B80365" w:rsidRDefault="00B80365" w14:paraId="67B4EB3E" w14:textId="77777777">
      <w:pPr>
        <w:rPr>
          <w:rFonts w:cstheme="minorHAnsi"/>
        </w:rPr>
      </w:pPr>
    </w:p>
    <w:p w:rsidR="00B80365" w:rsidP="00B80365" w:rsidRDefault="00B80365" w14:paraId="22B18D7B" w14:textId="77777777">
      <w:r>
        <w:t>Sincere regards,</w:t>
      </w:r>
    </w:p>
    <w:p w:rsidR="00B80365" w:rsidP="00B80365" w:rsidRDefault="00B80365" w14:paraId="108D6700" w14:textId="77777777"/>
    <w:p w:rsidR="00B80365" w:rsidP="00B80365" w:rsidRDefault="00B80365" w14:paraId="1BB53123" w14:textId="77777777">
      <w:r>
        <w:t>[</w:t>
      </w:r>
      <w:r w:rsidRPr="00302DBA">
        <w:rPr>
          <w:highlight w:val="yellow"/>
        </w:rPr>
        <w:t>NAME, TITLE, SIGNATURE LINE]</w:t>
      </w:r>
    </w:p>
    <w:p w:rsidR="00B80365" w:rsidP="00B80365" w:rsidRDefault="00B80365" w14:paraId="112ABFCB" w14:textId="77777777">
      <w:pPr>
        <w:rPr>
          <w:rFonts w:cstheme="minorHAnsi"/>
        </w:rPr>
      </w:pPr>
    </w:p>
    <w:p w:rsidR="00B80365" w:rsidP="00B80365" w:rsidRDefault="00B80365" w14:paraId="558C8F15" w14:textId="20C8EF70">
      <w:pPr>
        <w:rPr>
          <w:rFonts w:cstheme="minorHAnsi"/>
        </w:rPr>
      </w:pPr>
    </w:p>
    <w:p w:rsidR="00B80365" w:rsidP="00B80365" w:rsidRDefault="00B80365" w14:paraId="1B752959" w14:textId="57965D53">
      <w:r>
        <w:rPr>
          <w:rFonts w:cstheme="minorHAnsi"/>
        </w:rPr>
        <w:t xml:space="preserve"> </w:t>
      </w:r>
    </w:p>
    <w:p w:rsidR="0092336D" w:rsidP="0092336D" w:rsidRDefault="0092336D" w14:paraId="1DE8A40A" w14:textId="77777777"/>
    <w:sectPr w:rsidR="0092336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B3C"/>
    <w:multiLevelType w:val="multilevel"/>
    <w:tmpl w:val="5BFC64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FA4ED8"/>
    <w:multiLevelType w:val="hybridMultilevel"/>
    <w:tmpl w:val="1652C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8075C2"/>
    <w:multiLevelType w:val="hybridMultilevel"/>
    <w:tmpl w:val="C6BA67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835D8B"/>
    <w:multiLevelType w:val="hybridMultilevel"/>
    <w:tmpl w:val="BEDC7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D454B0"/>
    <w:multiLevelType w:val="hybridMultilevel"/>
    <w:tmpl w:val="60D68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8571194">
    <w:abstractNumId w:val="0"/>
  </w:num>
  <w:num w:numId="2" w16cid:durableId="1982154436">
    <w:abstractNumId w:val="1"/>
  </w:num>
  <w:num w:numId="3" w16cid:durableId="465240632">
    <w:abstractNumId w:val="3"/>
  </w:num>
  <w:num w:numId="4" w16cid:durableId="170339212">
    <w:abstractNumId w:val="2"/>
  </w:num>
  <w:num w:numId="5" w16cid:durableId="1891725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C9"/>
    <w:rsid w:val="00014A16"/>
    <w:rsid w:val="000464BD"/>
    <w:rsid w:val="000B1B2C"/>
    <w:rsid w:val="000F6602"/>
    <w:rsid w:val="001374D9"/>
    <w:rsid w:val="001A638B"/>
    <w:rsid w:val="001C5D22"/>
    <w:rsid w:val="001F37E4"/>
    <w:rsid w:val="00205DEC"/>
    <w:rsid w:val="00225626"/>
    <w:rsid w:val="002724EC"/>
    <w:rsid w:val="002829EB"/>
    <w:rsid w:val="00302DBA"/>
    <w:rsid w:val="0037501B"/>
    <w:rsid w:val="003C6AC5"/>
    <w:rsid w:val="00435215"/>
    <w:rsid w:val="004458F1"/>
    <w:rsid w:val="004555EA"/>
    <w:rsid w:val="0050229A"/>
    <w:rsid w:val="0067189D"/>
    <w:rsid w:val="00742E25"/>
    <w:rsid w:val="007928F6"/>
    <w:rsid w:val="007D00C9"/>
    <w:rsid w:val="008009A2"/>
    <w:rsid w:val="00832442"/>
    <w:rsid w:val="0084323C"/>
    <w:rsid w:val="008B4E0F"/>
    <w:rsid w:val="008F3266"/>
    <w:rsid w:val="0091243D"/>
    <w:rsid w:val="0092336D"/>
    <w:rsid w:val="00936C0E"/>
    <w:rsid w:val="009F0837"/>
    <w:rsid w:val="009F1CC2"/>
    <w:rsid w:val="00A27B21"/>
    <w:rsid w:val="00A33AD9"/>
    <w:rsid w:val="00AE66AE"/>
    <w:rsid w:val="00AF7196"/>
    <w:rsid w:val="00B043B6"/>
    <w:rsid w:val="00B342EE"/>
    <w:rsid w:val="00B80365"/>
    <w:rsid w:val="00B875FA"/>
    <w:rsid w:val="00C70C82"/>
    <w:rsid w:val="00C81639"/>
    <w:rsid w:val="00CC17B6"/>
    <w:rsid w:val="00DC4DD1"/>
    <w:rsid w:val="00E20EE8"/>
    <w:rsid w:val="00E221CE"/>
    <w:rsid w:val="00E62D3F"/>
    <w:rsid w:val="00FB3310"/>
    <w:rsid w:val="4B75E307"/>
    <w:rsid w:val="62AED9B6"/>
    <w:rsid w:val="7D42E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71AF5"/>
  <w15:chartTrackingRefBased/>
  <w15:docId w15:val="{DE94664B-3CBF-F843-AC30-39BB441C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336D"/>
    <w:pPr>
      <w:spacing w:before="100" w:beforeAutospacing="1" w:after="100" w:afterAutospacing="1"/>
    </w:pPr>
    <w:rPr>
      <w:rFonts w:ascii="Times New Roman" w:hAnsi="Times New Roman" w:eastAsia="Times New Roman" w:cs="Times New Roman"/>
    </w:rPr>
  </w:style>
  <w:style w:type="paragraph" w:styleId="HTMLPreformatted">
    <w:name w:val="HTML Preformatted"/>
    <w:basedOn w:val="Normal"/>
    <w:link w:val="HTMLPreformattedChar"/>
    <w:uiPriority w:val="99"/>
    <w:semiHidden/>
    <w:unhideWhenUsed/>
    <w:rsid w:val="0092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92336D"/>
    <w:rPr>
      <w:rFonts w:ascii="Courier New" w:hAnsi="Courier New" w:eastAsia="Times New Roman" w:cs="Courier New"/>
      <w:sz w:val="20"/>
      <w:szCs w:val="20"/>
    </w:rPr>
  </w:style>
  <w:style w:type="character" w:styleId="y2iqfc" w:customStyle="1">
    <w:name w:val="y2iqfc"/>
    <w:basedOn w:val="DefaultParagraphFont"/>
    <w:rsid w:val="0092336D"/>
  </w:style>
  <w:style w:type="character" w:styleId="Hyperlink">
    <w:name w:val="Hyperlink"/>
    <w:basedOn w:val="DefaultParagraphFont"/>
    <w:uiPriority w:val="99"/>
    <w:unhideWhenUsed/>
    <w:rsid w:val="00E221CE"/>
    <w:rPr>
      <w:color w:val="0563C1" w:themeColor="hyperlink"/>
      <w:u w:val="single"/>
    </w:rPr>
  </w:style>
  <w:style w:type="character" w:styleId="UnresolvedMention">
    <w:name w:val="Unresolved Mention"/>
    <w:basedOn w:val="DefaultParagraphFont"/>
    <w:uiPriority w:val="99"/>
    <w:semiHidden/>
    <w:unhideWhenUsed/>
    <w:rsid w:val="00E221CE"/>
    <w:rPr>
      <w:color w:val="605E5C"/>
      <w:shd w:val="clear" w:color="auto" w:fill="E1DFDD"/>
    </w:rPr>
  </w:style>
  <w:style w:type="paragraph" w:styleId="Revision">
    <w:name w:val="Revision"/>
    <w:hidden/>
    <w:uiPriority w:val="99"/>
    <w:semiHidden/>
    <w:rsid w:val="00AF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83980">
      <w:bodyDiv w:val="1"/>
      <w:marLeft w:val="0"/>
      <w:marRight w:val="0"/>
      <w:marTop w:val="0"/>
      <w:marBottom w:val="0"/>
      <w:divBdr>
        <w:top w:val="none" w:sz="0" w:space="0" w:color="auto"/>
        <w:left w:val="none" w:sz="0" w:space="0" w:color="auto"/>
        <w:bottom w:val="none" w:sz="0" w:space="0" w:color="auto"/>
        <w:right w:val="none" w:sz="0" w:space="0" w:color="auto"/>
      </w:divBdr>
    </w:div>
    <w:div w:id="17285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andres.tovar@mdg.agency" TargetMode="External" Id="R5307094dbd294f2e" /><Relationship Type="http://schemas.openxmlformats.org/officeDocument/2006/relationships/hyperlink" Target="mailto:anjia@mdg.agency" TargetMode="External" Id="Rf66aeff923cf4958" /><Relationship Type="http://schemas.openxmlformats.org/officeDocument/2006/relationships/hyperlink" Target="https://www.minexpo.com/attendee-resources/international-attendees/" TargetMode="External" Id="R3031d64a37bf46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Anjia Nicolaidis</dc:creator>
  <keywords/>
  <dc:description/>
  <lastModifiedBy>Rachel Scharmann</lastModifiedBy>
  <revision>24</revision>
  <dcterms:created xsi:type="dcterms:W3CDTF">2024-02-28T17:52:00.0000000Z</dcterms:created>
  <dcterms:modified xsi:type="dcterms:W3CDTF">2024-03-13T17:25:24.9240580Z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17d5dac903ee5bb86345bf9f1e70337ee4bdd662467897f544a63bb0050d01e9</vt:lpwstr>
  </property>
</Properties>
</file>